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444" w:rsidRPr="001F0444" w:rsidRDefault="001F0444" w:rsidP="001F0444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1F0444">
        <w:rPr>
          <w:rFonts w:ascii="PT Sans" w:eastAsia="Times New Roman" w:hAnsi="PT Sans" w:cs="Times New Roman"/>
          <w:sz w:val="36"/>
          <w:szCs w:val="36"/>
          <w:lang w:eastAsia="ru-RU"/>
        </w:rPr>
        <w:t>Столичные полицейские изъяли более 15 тонн контрафактных сигарет</w:t>
      </w:r>
    </w:p>
    <w:bookmarkEnd w:id="0"/>
    <w:p w:rsidR="001F0444" w:rsidRPr="001F0444" w:rsidRDefault="001F0444" w:rsidP="001F044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F044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«Сотрудники Отдела экономической безопасности и противодействия коррупции УВД по ЮВАО задержали двух граждан, подозреваемых в незаконном сбыте табачной продукции</w:t>
      </w:r>
      <w:proofErr w:type="gramStart"/>
      <w:r w:rsidRPr="001F044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»,  –</w:t>
      </w:r>
      <w:proofErr w:type="gramEnd"/>
      <w:r w:rsidRPr="001F044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 сообщил </w:t>
      </w:r>
      <w:proofErr w:type="spellStart"/>
      <w:r w:rsidRPr="001F044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врио</w:t>
      </w:r>
      <w:proofErr w:type="spellEnd"/>
      <w:r w:rsidRPr="001F044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начальника </w:t>
      </w:r>
      <w:proofErr w:type="spellStart"/>
      <w:r w:rsidRPr="001F044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УИиОС</w:t>
      </w:r>
      <w:proofErr w:type="spellEnd"/>
      <w:r w:rsidRPr="001F044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 xml:space="preserve"> ГУ МВД России по г. Москве полковник внутренней службы Юрий Титов.</w:t>
      </w:r>
    </w:p>
    <w:p w:rsidR="001F0444" w:rsidRPr="001F0444" w:rsidRDefault="001F0444" w:rsidP="001F044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ходе проверки оперативной информации сотрудники </w:t>
      </w:r>
      <w:proofErr w:type="spellStart"/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>ОЭБиПК</w:t>
      </w:r>
      <w:proofErr w:type="spellEnd"/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УВД по ЮВАО ГУ МВД России по г. Москве в районе Марьино задержали 46-летнего приезжего и 50-летнего уроженца Перми, подозреваемых в приобретении, хранении, перевозке в целях сбыта и продаже немаркированных табачных изделий, подлежащих маркировке акцизными марками.</w:t>
      </w:r>
    </w:p>
    <w:p w:rsidR="001F0444" w:rsidRPr="001F0444" w:rsidRDefault="001F0444" w:rsidP="001F044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>Установлено, что злоумышленники принимали заявки от покупателей на сигареты через форму обратной связи интернет-сайта, затем доставляли товар до пункта самовывоза.</w:t>
      </w:r>
    </w:p>
    <w:p w:rsidR="001F0444" w:rsidRPr="001F0444" w:rsidRDefault="001F0444" w:rsidP="001F044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>В ходе обысков полицейские обнаружили 3 гаража, которые использовались злоумышленниками для хранения продукции. Полицейские изъяли из оборота свыше 15 тонн нелегальных табачных изделий на общую сумму более 5 млн рублей.</w:t>
      </w:r>
    </w:p>
    <w:p w:rsidR="001F0444" w:rsidRPr="001F0444" w:rsidRDefault="001F0444" w:rsidP="001F044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171.1 УК РФ «Производство, приобретение, хранение, перевозка или сбыт товаров и продукции без маркировки и (или) нанесения информации, предусмотренной законодательством Российской Федерации».</w:t>
      </w:r>
    </w:p>
    <w:p w:rsidR="001F0444" w:rsidRPr="001F0444" w:rsidRDefault="001F0444" w:rsidP="001F044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>В отношении подозреваемых избрана мера пресечения в виде подписки о невыезде.</w:t>
      </w:r>
    </w:p>
    <w:p w:rsidR="001F0444" w:rsidRPr="001F0444" w:rsidRDefault="001F0444" w:rsidP="001F044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>Мероприятия по установлению всех обстоятельств противоправной деятельности фигурантов продолжаются.</w:t>
      </w:r>
    </w:p>
    <w:p w:rsidR="001F0444" w:rsidRPr="001F0444" w:rsidRDefault="001F0444" w:rsidP="001F0444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A14328" w:rsidRPr="001F0444" w:rsidRDefault="001F0444" w:rsidP="001F0444">
      <w:r w:rsidRPr="001F0444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  <w:r w:rsidRPr="001F04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F04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1F04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1F04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электронная страница: http://ювао.мск.мвд.рф</w:t>
      </w:r>
    </w:p>
    <w:sectPr w:rsidR="00A14328" w:rsidRPr="001F0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11B"/>
    <w:rsid w:val="001F0444"/>
    <w:rsid w:val="002E211B"/>
    <w:rsid w:val="00A1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3F7E3-024B-4802-A863-EAE9CA25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F04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211B"/>
    <w:rPr>
      <w:b/>
      <w:bCs/>
    </w:rPr>
  </w:style>
  <w:style w:type="character" w:customStyle="1" w:styleId="m3829353765504555969js-phone-number">
    <w:name w:val="m_3829353765504555969js-phone-number"/>
    <w:basedOn w:val="a0"/>
    <w:rsid w:val="002E211B"/>
  </w:style>
  <w:style w:type="character" w:customStyle="1" w:styleId="20">
    <w:name w:val="Заголовок 2 Знак"/>
    <w:basedOn w:val="a0"/>
    <w:link w:val="2"/>
    <w:uiPriority w:val="9"/>
    <w:rsid w:val="001F04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Emphasis"/>
    <w:basedOn w:val="a0"/>
    <w:uiPriority w:val="20"/>
    <w:qFormat/>
    <w:rsid w:val="001F0444"/>
    <w:rPr>
      <w:i/>
      <w:iCs/>
    </w:rPr>
  </w:style>
  <w:style w:type="character" w:customStyle="1" w:styleId="im">
    <w:name w:val="im"/>
    <w:basedOn w:val="a0"/>
    <w:rsid w:val="001F0444"/>
  </w:style>
  <w:style w:type="character" w:customStyle="1" w:styleId="m215298882862048245js-phone-number">
    <w:name w:val="m_215298882862048245js-phone-number"/>
    <w:basedOn w:val="a0"/>
    <w:rsid w:val="001F0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0931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93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2017-08-16T12:52:00Z</dcterms:created>
  <dcterms:modified xsi:type="dcterms:W3CDTF">2017-08-16T12:52:00Z</dcterms:modified>
</cp:coreProperties>
</file>